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37" w:rsidRDefault="00353A37" w:rsidP="00AF0E82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A8D">
        <w:rPr>
          <w:noProof/>
          <w:lang w:eastAsia="ru-RU"/>
        </w:rPr>
        <w:drawing>
          <wp:inline distT="0" distB="0" distL="0" distR="0" wp14:anchorId="7D97242F" wp14:editId="2A542772">
            <wp:extent cx="1590675" cy="9644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6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33650" cy="999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ЩУКА 2016 кривые (1) [преобразованный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23" cy="10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E1" w:rsidRPr="0071122F" w:rsidRDefault="001976E1" w:rsidP="00490C5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№95 от 10 февраля 2020 года</w:t>
      </w:r>
    </w:p>
    <w:p w:rsidR="001976E1" w:rsidRPr="0071122F" w:rsidRDefault="001976E1" w:rsidP="0071122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онлайн-голосовании</w:t>
      </w:r>
      <w:r w:rsidR="0071122F" w:rsidRPr="0071122F">
        <w:rPr>
          <w:b/>
          <w:sz w:val="24"/>
          <w:szCs w:val="24"/>
        </w:rPr>
        <w:t xml:space="preserve"> </w:t>
      </w:r>
      <w:r w:rsidR="0071122F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сайте проекта «Живая классика»</w:t>
      </w:r>
    </w:p>
    <w:bookmarkEnd w:id="0"/>
    <w:p w:rsidR="001976E1" w:rsidRPr="0071122F" w:rsidRDefault="001976E1" w:rsidP="001976E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Руководителям ОО</w:t>
      </w:r>
    </w:p>
    <w:p w:rsidR="0071122F" w:rsidRPr="0071122F" w:rsidRDefault="007713D5" w:rsidP="0071122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976E1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МКУ «Управление образования» информирует о том, что с 7 февраля н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сайте проекта «Живая классика»</w:t>
      </w:r>
      <w:r w:rsidR="007959EB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7B8A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https://youngreaders.ru/vote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стартует онлайн-голосование за выбор 30 регионов, в которых пройдут прослушивания в </w:t>
      </w:r>
      <w:r w:rsidR="007959EB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ведущих театральных вузов страны – Театральный институт имени Бориса Щукина в Москве.</w:t>
      </w:r>
      <w:r w:rsidR="000C33D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Прослушивания </w:t>
      </w:r>
      <w:r w:rsidR="00E0578F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состоятся</w:t>
      </w:r>
      <w:r w:rsidR="000C33D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регионального фин</w:t>
      </w:r>
      <w:r w:rsidR="00F86086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ала конкурса юных чтецов «Живая </w:t>
      </w:r>
      <w:r w:rsidR="000C33D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классика</w:t>
      </w:r>
      <w:r w:rsidR="00963086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марте или апреле 2020 года</w:t>
      </w:r>
      <w:r w:rsidR="000C33D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122F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122F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«Живая классика» открывает двери юным чтецам в Театральный институт им. </w:t>
      </w:r>
      <w:proofErr w:type="spellStart"/>
      <w:r w:rsidR="0071122F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Б.Щукина</w:t>
      </w:r>
      <w:proofErr w:type="spellEnd"/>
      <w:r w:rsidR="0071122F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53A37" w:rsidRPr="0071122F" w:rsidRDefault="007713D5" w:rsidP="007112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959EB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участие в прослушиваниях смогут </w:t>
      </w:r>
      <w:r w:rsidR="000C33D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одиннадцатиклассники – </w:t>
      </w:r>
      <w:r w:rsidR="007959EB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 «Живая классика»</w:t>
      </w:r>
      <w:r w:rsidR="000C33D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получившие рекомендации от членов жюри школьных, районных и регионального этапов</w:t>
      </w:r>
      <w:r w:rsidR="007959EB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Лучшие чтецы, отобранные педагогами театрального института, получат возможность пройти сразу на второй этап вступительных испытаний.</w:t>
      </w:r>
    </w:p>
    <w:p w:rsidR="006B248E" w:rsidRPr="0071122F" w:rsidRDefault="007713D5" w:rsidP="007112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D02CF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 году </w:t>
      </w:r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региональных этапов конкурса педагоги Театрального института </w:t>
      </w:r>
      <w:proofErr w:type="spellStart"/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им.Б.Щукина</w:t>
      </w:r>
      <w:proofErr w:type="spellEnd"/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02CF8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Фадеев, Лиана Ермакова, Валентин</w:t>
      </w:r>
      <w:r w:rsidR="00717222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7222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Стасюк</w:t>
      </w:r>
      <w:proofErr w:type="spellEnd"/>
      <w:r w:rsidR="00717222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Иван Горшков</w:t>
      </w:r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717222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 </w:t>
      </w:r>
      <w:proofErr w:type="spellStart"/>
      <w:r w:rsidR="00717222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</w:t>
      </w:r>
      <w:proofErr w:type="spellEnd"/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посетили пять регионов, в которых провели мастер-классы и прослушивания. В этом году сотрудничество «Живой классики» и Театрального института </w:t>
      </w:r>
      <w:proofErr w:type="spellStart"/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им.Б.Щукина</w:t>
      </w:r>
      <w:proofErr w:type="spellEnd"/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расширилось, и возможность принять у себя педагогов из столицы появилась у 30 регионов</w:t>
      </w:r>
      <w:r w:rsidR="006B248E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пределить их </w:t>
      </w:r>
      <w:r w:rsidR="006B248E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поможет</w:t>
      </w:r>
      <w:r w:rsidR="00FD520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голосование. Для многих участников из отдаленных регионов такая акция – единственный шанс показать свой талант и мастерство профессионалам из Москвы.</w:t>
      </w:r>
      <w:r w:rsidR="00006D39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48E" w:rsidRPr="0071122F" w:rsidRDefault="007713D5" w:rsidP="0071122F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6B248E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91752D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Вахтанговская</w:t>
      </w:r>
      <w:proofErr w:type="spellEnd"/>
      <w:r w:rsidR="0091752D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школа существует больше </w:t>
      </w:r>
      <w:r w:rsidR="008C1C4E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века.</w:t>
      </w:r>
      <w:r w:rsidR="0091752D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C1C4E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Она жила и живёт жизнью своей страны, </w:t>
      </w:r>
      <w:r w:rsidR="001E6CBA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чутко реагируя на все события, которые происходили и происходят в </w:t>
      </w:r>
      <w:r w:rsidR="00DE74B2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нашей </w:t>
      </w:r>
      <w:r w:rsidR="001E6CBA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истории и </w:t>
      </w:r>
      <w:r w:rsidR="00AA5262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культуре</w:t>
      </w:r>
      <w:r w:rsidR="00C703BB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DE74B2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люблю нашу Школу за то, что</w:t>
      </w:r>
      <w:r w:rsidR="000C33D8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2C60F3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будучи абсолютно современным вузом, она </w:t>
      </w:r>
      <w:r w:rsidR="00EB3DB7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стоит на </w:t>
      </w:r>
      <w:r w:rsidR="00B9023B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CE364F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рочном фундаменте </w:t>
      </w:r>
      <w:r w:rsidR="003156B8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театральных </w:t>
      </w:r>
      <w:r w:rsidR="00CE364F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традиций, заложенных Евгением Вахтанговым и его учениками. </w:t>
      </w:r>
      <w:r w:rsidR="009E1578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Каждый год летом мы </w:t>
      </w:r>
      <w:r w:rsidR="00105224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принимаем в наши ряды, а значит, и в наши сердца</w:t>
      </w:r>
      <w:r w:rsidR="006C27CB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105224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молодых и талантливых ребят</w:t>
      </w:r>
      <w:r w:rsidR="006C27CB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F03F6F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нас всегда большой конкурс, к нам поступают лучшие из лучших.</w:t>
      </w:r>
      <w:r w:rsidR="00C11FB6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 рад, что благодаря </w:t>
      </w:r>
      <w:r w:rsidR="00AA5262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конкурсу «Живая классика»</w:t>
      </w:r>
      <w:r w:rsidR="008E5B6A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5B6A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щукинцев</w:t>
      </w:r>
      <w:proofErr w:type="spellEnd"/>
      <w:r w:rsidR="008E5B6A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станет больше</w:t>
      </w:r>
      <w:r w:rsidR="00AA5262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C703BB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C703BB" w:rsidRPr="007112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– комментирует ректор Театрального института </w:t>
      </w:r>
      <w:proofErr w:type="spellStart"/>
      <w:r w:rsidR="00C703BB" w:rsidRPr="007112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им.Б.Щукина</w:t>
      </w:r>
      <w:proofErr w:type="spellEnd"/>
      <w:r w:rsidR="00C703BB" w:rsidRPr="007112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C703BB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председатель жюри конкурса «Живая классика» в 2020 году</w:t>
      </w:r>
      <w:r w:rsidR="00C703BB" w:rsidRPr="007112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Евгений Князев</w:t>
      </w:r>
      <w:r w:rsidR="00C703BB" w:rsidRPr="007112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B248E" w:rsidRPr="0071122F" w:rsidRDefault="007713D5" w:rsidP="007112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Проголосовать за свой регион на сайте конкурса </w:t>
      </w:r>
      <w:hyperlink r:id="rId6" w:history="1">
        <w:r w:rsidR="00557B8A" w:rsidRPr="007112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https://youngreaders.ru/vote</w:t>
        </w:r>
      </w:hyperlink>
      <w:r w:rsidR="00557B8A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не только участники, но и </w:t>
      </w:r>
      <w:r w:rsidR="00353A37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болельщики. </w:t>
      </w:r>
      <w:r w:rsidR="00557B8A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чтобы ваш голос был учтен, необходимо авторизоваться </w:t>
      </w:r>
      <w:r w:rsidR="00055DDC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систему регистрации </w:t>
      </w:r>
      <w:r w:rsidR="00557B8A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сайте. </w:t>
      </w:r>
      <w:r w:rsidR="006B248E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3A37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тоги </w:t>
      </w:r>
      <w:r w:rsidR="006B248E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голосования </w:t>
      </w:r>
      <w:r w:rsidR="00353A37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оглашены перед </w:t>
      </w:r>
      <w:r w:rsidR="006B248E" w:rsidRPr="00711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стартом регионального этапа, до 1 марта </w:t>
      </w:r>
      <w:r w:rsidR="00264203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года.</w:t>
      </w:r>
    </w:p>
    <w:p w:rsidR="0071122F" w:rsidRDefault="00CF56D2" w:rsidP="007112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Внимание</w:t>
      </w:r>
      <w:r w:rsidR="005D4E0E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5D4E0E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ринять участие в прослушиваниях смогут только участники </w:t>
      </w:r>
      <w:r w:rsidR="001C5945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юных чтецов «Живая классика». 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Регистрация на конкурс </w:t>
      </w:r>
      <w:r w:rsidR="00AF0E82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открыта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A37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1</w:t>
      </w:r>
      <w:r w:rsidR="00AF0E82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353A37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февраля 20</w:t>
      </w:r>
      <w:r w:rsidR="00AF0E82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 на сайте </w:t>
      </w:r>
      <w:hyperlink r:id="rId7" w:history="1">
        <w:r w:rsidR="004F60F7" w:rsidRPr="0071122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https://youngreaders.ru/</w:t>
        </w:r>
      </w:hyperlink>
      <w:r w:rsidR="00AF0E82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F60F7" w:rsidRPr="007112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F60F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спонсор конкурса </w:t>
      </w:r>
      <w:r w:rsidR="00D92BB4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F60F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60F7" w:rsidRPr="0071122F">
        <w:rPr>
          <w:rFonts w:ascii="Times New Roman" w:hAnsi="Times New Roman" w:cs="Times New Roman"/>
          <w:sz w:val="24"/>
          <w:szCs w:val="24"/>
        </w:rPr>
        <w:t>ГК «Просвещение», генеральный партнер – компания «</w:t>
      </w:r>
      <w:proofErr w:type="spellStart"/>
      <w:r w:rsidR="004F60F7" w:rsidRPr="0071122F">
        <w:rPr>
          <w:rFonts w:ascii="Times New Roman" w:hAnsi="Times New Roman" w:cs="Times New Roman"/>
          <w:sz w:val="24"/>
          <w:szCs w:val="24"/>
        </w:rPr>
        <w:t>Норникель</w:t>
      </w:r>
      <w:proofErr w:type="spellEnd"/>
      <w:r w:rsidR="004F60F7" w:rsidRPr="0071122F">
        <w:rPr>
          <w:rFonts w:ascii="Times New Roman" w:hAnsi="Times New Roman" w:cs="Times New Roman"/>
          <w:sz w:val="24"/>
          <w:szCs w:val="24"/>
        </w:rPr>
        <w:t xml:space="preserve">». </w:t>
      </w:r>
      <w:r w:rsidR="00353A37" w:rsidRPr="0071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конкурс «Живая классика» 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грантов. Участие в конкурсе бесплатное.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</w:p>
    <w:p w:rsid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</w:p>
    <w:p w:rsidR="0071122F" w:rsidRPr="0071122F" w:rsidRDefault="0071122F" w:rsidP="0071122F">
      <w:pPr>
        <w:spacing w:after="0"/>
        <w:rPr>
          <w:rFonts w:ascii="Times New Roman" w:hAnsi="Times New Roman" w:cs="Times New Roman"/>
          <w:b/>
          <w:sz w:val="24"/>
        </w:rPr>
      </w:pPr>
      <w:r w:rsidRPr="0071122F">
        <w:rPr>
          <w:rFonts w:ascii="Times New Roman" w:hAnsi="Times New Roman" w:cs="Times New Roman"/>
          <w:b/>
          <w:sz w:val="24"/>
        </w:rPr>
        <w:t>Начальник МКУ</w:t>
      </w:r>
    </w:p>
    <w:p w:rsidR="0071122F" w:rsidRPr="0071122F" w:rsidRDefault="0071122F" w:rsidP="0071122F">
      <w:pPr>
        <w:spacing w:after="0"/>
        <w:rPr>
          <w:rFonts w:ascii="Times New Roman" w:hAnsi="Times New Roman" w:cs="Times New Roman"/>
          <w:sz w:val="24"/>
        </w:rPr>
      </w:pPr>
      <w:r w:rsidRPr="0071122F">
        <w:rPr>
          <w:rFonts w:ascii="Times New Roman" w:hAnsi="Times New Roman" w:cs="Times New Roman"/>
          <w:b/>
          <w:sz w:val="24"/>
        </w:rPr>
        <w:t>«Управление образования</w:t>
      </w:r>
      <w:proofErr w:type="gramStart"/>
      <w:r w:rsidRPr="0071122F">
        <w:rPr>
          <w:rFonts w:ascii="Times New Roman" w:hAnsi="Times New Roman" w:cs="Times New Roman"/>
          <w:b/>
          <w:sz w:val="24"/>
        </w:rPr>
        <w:t xml:space="preserve">»:   </w:t>
      </w:r>
      <w:proofErr w:type="gramEnd"/>
      <w:r w:rsidRPr="0071122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proofErr w:type="spellStart"/>
      <w:r w:rsidRPr="0071122F">
        <w:rPr>
          <w:rFonts w:ascii="Times New Roman" w:hAnsi="Times New Roman" w:cs="Times New Roman"/>
          <w:b/>
          <w:sz w:val="24"/>
        </w:rPr>
        <w:t>Х.Исаева</w:t>
      </w:r>
      <w:proofErr w:type="spellEnd"/>
    </w:p>
    <w:p w:rsidR="0071122F" w:rsidRPr="0071122F" w:rsidRDefault="0071122F" w:rsidP="0071122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</w:rPr>
      </w:pPr>
    </w:p>
    <w:p w:rsidR="0071122F" w:rsidRPr="0071122F" w:rsidRDefault="0071122F" w:rsidP="0071122F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71122F" w:rsidRPr="0071122F" w:rsidRDefault="0071122F" w:rsidP="0071122F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18"/>
        </w:rPr>
      </w:pPr>
      <w:r w:rsidRPr="0071122F">
        <w:rPr>
          <w:rFonts w:ascii="Times New Roman" w:hAnsi="Times New Roman" w:cs="Times New Roman"/>
          <w:i/>
          <w:sz w:val="18"/>
        </w:rPr>
        <w:t>Исп. Магомедова У.К.</w:t>
      </w:r>
    </w:p>
    <w:p w:rsidR="0071122F" w:rsidRPr="0071122F" w:rsidRDefault="0071122F" w:rsidP="0071122F">
      <w:pPr>
        <w:shd w:val="clear" w:color="auto" w:fill="FFFFFF"/>
        <w:ind w:firstLine="567"/>
        <w:rPr>
          <w:rFonts w:ascii="Times New Roman" w:hAnsi="Times New Roman" w:cs="Times New Roman"/>
          <w:i/>
          <w:sz w:val="18"/>
        </w:rPr>
      </w:pPr>
      <w:r w:rsidRPr="0071122F">
        <w:rPr>
          <w:rFonts w:ascii="Times New Roman" w:hAnsi="Times New Roman" w:cs="Times New Roman"/>
          <w:i/>
          <w:sz w:val="18"/>
        </w:rPr>
        <w:t>Тел. 8-903-482-57 46</w:t>
      </w:r>
    </w:p>
    <w:p w:rsidR="0071122F" w:rsidRPr="001D62B4" w:rsidRDefault="0071122F" w:rsidP="007112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2F" w:rsidRDefault="0071122F" w:rsidP="007112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2F" w:rsidRDefault="0071122F" w:rsidP="007112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2F" w:rsidRDefault="0071122F" w:rsidP="007112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36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</w:p>
    <w:sectPr w:rsidR="001D4236" w:rsidRPr="007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E0"/>
    <w:rsid w:val="00006D39"/>
    <w:rsid w:val="00023425"/>
    <w:rsid w:val="00034155"/>
    <w:rsid w:val="00055DDC"/>
    <w:rsid w:val="00091627"/>
    <w:rsid w:val="000C33D8"/>
    <w:rsid w:val="000F1458"/>
    <w:rsid w:val="00105224"/>
    <w:rsid w:val="001976E1"/>
    <w:rsid w:val="001C5945"/>
    <w:rsid w:val="001E6CBA"/>
    <w:rsid w:val="00212794"/>
    <w:rsid w:val="00264203"/>
    <w:rsid w:val="002C60F3"/>
    <w:rsid w:val="003156B8"/>
    <w:rsid w:val="003457EC"/>
    <w:rsid w:val="00353A37"/>
    <w:rsid w:val="00382091"/>
    <w:rsid w:val="00490C5F"/>
    <w:rsid w:val="004F60F7"/>
    <w:rsid w:val="00557B8A"/>
    <w:rsid w:val="005D18C1"/>
    <w:rsid w:val="005D4E0E"/>
    <w:rsid w:val="00654764"/>
    <w:rsid w:val="006B248E"/>
    <w:rsid w:val="006C27CB"/>
    <w:rsid w:val="007018E0"/>
    <w:rsid w:val="0071122F"/>
    <w:rsid w:val="00717222"/>
    <w:rsid w:val="007713D5"/>
    <w:rsid w:val="007959EB"/>
    <w:rsid w:val="007C4572"/>
    <w:rsid w:val="008470F8"/>
    <w:rsid w:val="008C1C4E"/>
    <w:rsid w:val="008E5B6A"/>
    <w:rsid w:val="0091752D"/>
    <w:rsid w:val="00921AC7"/>
    <w:rsid w:val="00963086"/>
    <w:rsid w:val="009E1578"/>
    <w:rsid w:val="00AA5262"/>
    <w:rsid w:val="00AF0E82"/>
    <w:rsid w:val="00B9023B"/>
    <w:rsid w:val="00C0597C"/>
    <w:rsid w:val="00C11FB6"/>
    <w:rsid w:val="00C703BB"/>
    <w:rsid w:val="00CE364F"/>
    <w:rsid w:val="00CF56D2"/>
    <w:rsid w:val="00D02CF8"/>
    <w:rsid w:val="00D65CEC"/>
    <w:rsid w:val="00D92BB4"/>
    <w:rsid w:val="00DB51E3"/>
    <w:rsid w:val="00DE74B2"/>
    <w:rsid w:val="00E0578F"/>
    <w:rsid w:val="00EB3DB7"/>
    <w:rsid w:val="00F03F6F"/>
    <w:rsid w:val="00F71A9C"/>
    <w:rsid w:val="00F86086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E260"/>
  <w15:docId w15:val="{47138C88-5170-4945-A10A-D6DF1C13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A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1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ngreade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ngreaders.ru/vot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Головкина</dc:creator>
  <cp:keywords/>
  <dc:description/>
  <cp:lastModifiedBy>user</cp:lastModifiedBy>
  <cp:revision>2</cp:revision>
  <dcterms:created xsi:type="dcterms:W3CDTF">2020-02-10T14:25:00Z</dcterms:created>
  <dcterms:modified xsi:type="dcterms:W3CDTF">2020-02-10T14:25:00Z</dcterms:modified>
</cp:coreProperties>
</file>